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33" w:rsidRPr="00F77A1A" w:rsidRDefault="00710133" w:rsidP="00710133">
      <w:pPr>
        <w:rPr>
          <w:rFonts w:ascii="Times New Roman" w:hAnsi="Times New Roman" w:cs="Times New Roman"/>
          <w:b/>
          <w:sz w:val="24"/>
          <w:szCs w:val="24"/>
        </w:rPr>
      </w:pPr>
      <w:r w:rsidRPr="00F77A1A">
        <w:rPr>
          <w:rFonts w:ascii="Times New Roman" w:hAnsi="Times New Roman" w:cs="Times New Roman"/>
          <w:b/>
          <w:sz w:val="24"/>
          <w:szCs w:val="24"/>
        </w:rPr>
        <w:t>Scenariusz lekcji „</w:t>
      </w:r>
      <w:proofErr w:type="spellStart"/>
      <w:r w:rsidR="0092295B">
        <w:rPr>
          <w:rFonts w:ascii="Times New Roman" w:hAnsi="Times New Roman" w:cs="Times New Roman"/>
          <w:b/>
          <w:sz w:val="24"/>
          <w:szCs w:val="24"/>
        </w:rPr>
        <w:t>Fake</w:t>
      </w:r>
      <w:proofErr w:type="spellEnd"/>
      <w:r w:rsidR="0092295B">
        <w:rPr>
          <w:rFonts w:ascii="Times New Roman" w:hAnsi="Times New Roman" w:cs="Times New Roman"/>
          <w:b/>
          <w:sz w:val="24"/>
          <w:szCs w:val="24"/>
        </w:rPr>
        <w:t xml:space="preserve"> news i dezinformacja w S</w:t>
      </w:r>
      <w:r>
        <w:rPr>
          <w:rFonts w:ascii="Times New Roman" w:hAnsi="Times New Roman" w:cs="Times New Roman"/>
          <w:b/>
          <w:sz w:val="24"/>
          <w:szCs w:val="24"/>
        </w:rPr>
        <w:t>ieci”</w:t>
      </w:r>
      <w:r w:rsidR="00F62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133" w:rsidRPr="00F77A1A" w:rsidRDefault="00710133" w:rsidP="007101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10133" w:rsidRPr="00F77A1A" w:rsidTr="00296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133" w:rsidRPr="00F77A1A" w:rsidRDefault="00710133" w:rsidP="00296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Czas trwania zajęć: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45-</w:t>
            </w:r>
            <w:r w:rsidRPr="00F77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minut</w:t>
            </w:r>
          </w:p>
          <w:p w:rsidR="00710133" w:rsidRPr="00F77A1A" w:rsidRDefault="00710133" w:rsidP="00296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0133" w:rsidRPr="00F77A1A" w:rsidTr="00296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133" w:rsidRPr="00F77A1A" w:rsidRDefault="00710133" w:rsidP="00296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Uczestnicy: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uczniowie klas 6-8 i szkół średnich</w:t>
            </w:r>
          </w:p>
          <w:p w:rsidR="00710133" w:rsidRPr="00F77A1A" w:rsidRDefault="00710133" w:rsidP="00296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0133" w:rsidRPr="00F77A1A" w:rsidTr="00296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133" w:rsidRPr="00F77A1A" w:rsidRDefault="00710133" w:rsidP="00296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Cele ogólne:</w:t>
            </w:r>
          </w:p>
          <w:p w:rsidR="00710133" w:rsidRPr="00710133" w:rsidRDefault="0092295B" w:rsidP="007101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10133" w:rsidRPr="00710133">
              <w:rPr>
                <w:rFonts w:ascii="Times New Roman" w:hAnsi="Times New Roman" w:cs="Times New Roman"/>
                <w:sz w:val="24"/>
                <w:szCs w:val="24"/>
              </w:rPr>
              <w:t>świadomienie uczniów na temat istnienia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newsów i dezinformacji w S</w:t>
            </w:r>
            <w:r w:rsidR="00710133" w:rsidRPr="00710133">
              <w:rPr>
                <w:rFonts w:ascii="Times New Roman" w:hAnsi="Times New Roman" w:cs="Times New Roman"/>
                <w:sz w:val="24"/>
                <w:szCs w:val="24"/>
              </w:rPr>
              <w:t>ieci oraz ich potencjalnego wpływu na społeczeństwo i jednostki.</w:t>
            </w:r>
          </w:p>
        </w:tc>
      </w:tr>
      <w:tr w:rsidR="00710133" w:rsidRPr="00F77A1A" w:rsidTr="00296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133" w:rsidRPr="00F77A1A" w:rsidRDefault="00710133" w:rsidP="00296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Cele operacyjne:</w:t>
            </w:r>
          </w:p>
          <w:p w:rsidR="00710133" w:rsidRDefault="00DD3A3B" w:rsidP="00DD3A3B">
            <w:pPr>
              <w:pStyle w:val="NormalnyWeb"/>
              <w:numPr>
                <w:ilvl w:val="0"/>
                <w:numId w:val="2"/>
              </w:numPr>
            </w:pPr>
            <w:r>
              <w:t>w</w:t>
            </w:r>
            <w:r w:rsidR="00710133">
              <w:t>zmacnianie umiejętności rozpoznawania, analizowania i oceniania informacji online pod kątem i</w:t>
            </w:r>
            <w:r w:rsidR="00F621AB">
              <w:t>ch wiarygodności i prawdziwości,</w:t>
            </w:r>
          </w:p>
          <w:p w:rsidR="00DD3A3B" w:rsidRPr="00D26F9F" w:rsidRDefault="0092295B" w:rsidP="00DD3A3B">
            <w:pPr>
              <w:pStyle w:val="NormalnyWeb"/>
              <w:numPr>
                <w:ilvl w:val="0"/>
                <w:numId w:val="2"/>
              </w:numPr>
            </w:pPr>
            <w:r>
              <w:t>k</w:t>
            </w:r>
            <w:r w:rsidR="00DD3A3B" w:rsidRPr="00D26F9F">
              <w:t xml:space="preserve">ształtowanie umiejętności rozumienia technik manipulacyjnych używanych </w:t>
            </w:r>
            <w:r w:rsidR="00D26F9F">
              <w:br/>
            </w:r>
            <w:r w:rsidR="00DD3A3B" w:rsidRPr="00D26F9F">
              <w:t>w fałszywych informacjach o</w:t>
            </w:r>
            <w:r w:rsidR="00F621AB">
              <w:t>raz rozwijanie odporności na nie,</w:t>
            </w:r>
          </w:p>
          <w:p w:rsidR="00710133" w:rsidRPr="00F77A1A" w:rsidRDefault="00F621AB" w:rsidP="00DD3A3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D3A3B" w:rsidRPr="00D26F9F">
              <w:rPr>
                <w:rFonts w:ascii="Times New Roman" w:hAnsi="Times New Roman" w:cs="Times New Roman"/>
                <w:sz w:val="24"/>
                <w:szCs w:val="24"/>
              </w:rPr>
              <w:t xml:space="preserve">romowanie odpowiedzialnego podejścia do </w:t>
            </w:r>
            <w:r w:rsidR="00D26F9F" w:rsidRPr="00D26F9F">
              <w:rPr>
                <w:rFonts w:ascii="Times New Roman" w:hAnsi="Times New Roman" w:cs="Times New Roman"/>
                <w:sz w:val="24"/>
                <w:szCs w:val="24"/>
              </w:rPr>
              <w:t>udostępniania informacji online.</w:t>
            </w:r>
          </w:p>
        </w:tc>
      </w:tr>
      <w:tr w:rsidR="00710133" w:rsidRPr="00F77A1A" w:rsidTr="00296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133" w:rsidRPr="00F77A1A" w:rsidRDefault="00710133" w:rsidP="00296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Metody pracy:</w:t>
            </w:r>
          </w:p>
          <w:p w:rsidR="00710133" w:rsidRPr="00F77A1A" w:rsidRDefault="00710133" w:rsidP="00296BF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tekstem;</w:t>
            </w:r>
          </w:p>
          <w:p w:rsidR="00710133" w:rsidRPr="00F77A1A" w:rsidRDefault="0092295B" w:rsidP="00296BF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wyświetlenie prezentacji multimedialnej</w:t>
            </w:r>
            <w:r w:rsidR="00710133" w:rsidRPr="00F77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:rsidR="00710133" w:rsidRPr="00F77A1A" w:rsidRDefault="0062602B" w:rsidP="00296BF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pogadanka.</w:t>
            </w:r>
          </w:p>
          <w:p w:rsidR="00710133" w:rsidRPr="00F77A1A" w:rsidRDefault="00710133" w:rsidP="00DD3A3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0133" w:rsidRPr="00F77A1A" w:rsidTr="00296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133" w:rsidRPr="00F77A1A" w:rsidRDefault="00710133" w:rsidP="00296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Formy pracy: </w:t>
            </w:r>
            <w:r w:rsidRPr="00F77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zbiorowa; indywidualna.</w:t>
            </w:r>
          </w:p>
          <w:p w:rsidR="00710133" w:rsidRPr="00F77A1A" w:rsidRDefault="00710133" w:rsidP="00296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0133" w:rsidRPr="00F77A1A" w:rsidTr="00296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133" w:rsidRDefault="00710133" w:rsidP="00296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dydaktyczne:</w:t>
            </w:r>
          </w:p>
          <w:p w:rsidR="00DD3A3B" w:rsidRPr="00707822" w:rsidRDefault="00DD3A3B" w:rsidP="0070782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prezentacja multimedialna</w:t>
            </w:r>
            <w:r w:rsidR="00626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:rsidR="00C84316" w:rsidRPr="00707822" w:rsidRDefault="00C84316" w:rsidP="0070782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pracy</w:t>
            </w:r>
            <w:r w:rsidR="00626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10133" w:rsidRDefault="00710133" w:rsidP="00296B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710133" w:rsidRDefault="00710133" w:rsidP="00296BF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7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Przebieg zajęć:</w:t>
            </w:r>
          </w:p>
          <w:p w:rsidR="00710133" w:rsidRPr="00FD7884" w:rsidRDefault="00710133" w:rsidP="00296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Część wstępna</w:t>
            </w:r>
          </w:p>
          <w:p w:rsidR="00710133" w:rsidRPr="00F77A1A" w:rsidRDefault="00710133" w:rsidP="0070782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Przywitanie.</w:t>
            </w:r>
          </w:p>
          <w:p w:rsidR="00DD3A3B" w:rsidRPr="00DD3A3B" w:rsidRDefault="00710133" w:rsidP="0070782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A1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Podanie tematu i wyjaśnienie celu lekcji.</w:t>
            </w:r>
          </w:p>
          <w:p w:rsidR="00DD3A3B" w:rsidRPr="00DD3A3B" w:rsidRDefault="00DD3A3B" w:rsidP="0070782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Rozmowa</w:t>
            </w:r>
            <w:r w:rsidRPr="00DD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tego, co to są "</w:t>
            </w:r>
            <w:proofErr w:type="spellStart"/>
            <w:r w:rsidRPr="00DD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fake</w:t>
            </w:r>
            <w:proofErr w:type="spellEnd"/>
            <w:r w:rsidRPr="00DD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news" i dlaczego są one problemem.</w:t>
            </w:r>
          </w:p>
          <w:p w:rsidR="0092295B" w:rsidRDefault="0092295B" w:rsidP="00296BF8">
            <w:pPr>
              <w:spacing w:before="100" w:beforeAutospacing="1" w:after="100" w:afterAutospacing="1"/>
              <w:rPr>
                <w:rStyle w:val="markedcontent"/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4316" w:rsidRPr="00FD7884" w:rsidRDefault="00710133" w:rsidP="00296BF8">
            <w:pPr>
              <w:spacing w:before="100" w:beforeAutospacing="1" w:after="100" w:afterAutospacing="1"/>
              <w:rPr>
                <w:rStyle w:val="markedcontent"/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Style w:val="markedcontent"/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 Część główna</w:t>
            </w:r>
          </w:p>
          <w:p w:rsidR="00710133" w:rsidRPr="00F77A1A" w:rsidRDefault="00710133" w:rsidP="00296BF8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46F2" w:rsidRDefault="00C34E3B" w:rsidP="0070782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1246F2" w:rsidRPr="00B7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</w:t>
            </w:r>
            <w:r w:rsidR="00922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analizowanie różnych technik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manipulacyjnych</w:t>
            </w:r>
            <w:r w:rsidR="00922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używanych</w:t>
            </w:r>
            <w:r w:rsidR="001246F2" w:rsidRPr="00B7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="001246F2" w:rsidRPr="00B7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fake</w:t>
            </w:r>
            <w:proofErr w:type="spellEnd"/>
            <w:r w:rsidR="001246F2" w:rsidRPr="00B7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news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</w:t>
            </w:r>
            <w:r w:rsidR="001246F2" w:rsidRPr="00B7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takie jak nagłówki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clickbaitowe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1246F2" w:rsidRPr="00B7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zmyślone cytaty, teorie spiskowe,</w:t>
            </w:r>
            <w:r w:rsidR="001246F2" w:rsidRPr="00B7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zdjęcia wycięte z kontekstu itp.</w:t>
            </w:r>
            <w:r w:rsidR="00922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szystkie te f</w:t>
            </w:r>
            <w:r w:rsidRPr="00B7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ałszywe informacje, które są rozpowszechniane jako prawdziwe</w:t>
            </w:r>
            <w:r w:rsidR="00922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B7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mają na celu wprowadzić w błąd odbiorców.</w:t>
            </w:r>
          </w:p>
          <w:p w:rsidR="00D26F9F" w:rsidRPr="00592A87" w:rsidRDefault="00592A87" w:rsidP="00592A87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Rozmowa na temat zjawiska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deepfake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”, tego </w:t>
            </w:r>
            <w:r w:rsidR="00D26F9F" w:rsidRPr="00592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 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iałają wyszukiwarki internetowe oraz </w:t>
            </w:r>
            <w:r w:rsidR="00D26F9F" w:rsidRPr="00592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sposobów weryfikacji informacji. </w:t>
            </w:r>
          </w:p>
          <w:p w:rsidR="00707822" w:rsidRPr="00707822" w:rsidRDefault="001246F2" w:rsidP="0070782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</w:t>
            </w:r>
            <w:r w:rsidR="00707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grupach. P</w:t>
            </w:r>
            <w:r w:rsidR="00707822" w:rsidRPr="00707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rzeprowadzenie krótkiej analizy wiadomości online. Zadaniem będzie rozpoznanie, czy są to prawdziwe informacje czy </w:t>
            </w:r>
            <w:proofErr w:type="spellStart"/>
            <w:r w:rsidR="00707822" w:rsidRPr="00707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fake</w:t>
            </w:r>
            <w:proofErr w:type="spellEnd"/>
            <w:r w:rsidR="00707822" w:rsidRPr="00707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news, </w:t>
            </w:r>
            <w:r w:rsidR="00F62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707822" w:rsidRPr="00707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uzasadnienie swojej decyzji.</w:t>
            </w:r>
          </w:p>
          <w:p w:rsidR="000108F6" w:rsidRPr="001246F2" w:rsidRDefault="001246F2" w:rsidP="0070782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2357" w:rsidRPr="001246F2">
              <w:rPr>
                <w:rFonts w:ascii="Times New Roman" w:hAnsi="Times New Roman" w:cs="Times New Roman"/>
                <w:sz w:val="24"/>
                <w:szCs w:val="24"/>
              </w:rPr>
              <w:t xml:space="preserve">yskusji na temat wpływu </w:t>
            </w:r>
            <w:proofErr w:type="spellStart"/>
            <w:r w:rsidR="009C2357" w:rsidRPr="001246F2">
              <w:rPr>
                <w:rFonts w:ascii="Times New Roman" w:hAnsi="Times New Roman" w:cs="Times New Roman"/>
                <w:sz w:val="24"/>
                <w:szCs w:val="24"/>
              </w:rPr>
              <w:t>fake</w:t>
            </w:r>
            <w:proofErr w:type="spellEnd"/>
            <w:r w:rsidR="009C2357" w:rsidRPr="001246F2">
              <w:rPr>
                <w:rFonts w:ascii="Times New Roman" w:hAnsi="Times New Roman" w:cs="Times New Roman"/>
                <w:sz w:val="24"/>
                <w:szCs w:val="24"/>
              </w:rPr>
              <w:t xml:space="preserve"> newsów i dezinformacji na społeczeństwo, demokrację i procesy decyzyjne.</w:t>
            </w:r>
          </w:p>
        </w:tc>
      </w:tr>
    </w:tbl>
    <w:p w:rsidR="00710133" w:rsidRPr="001246F2" w:rsidRDefault="00710133" w:rsidP="0012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6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 </w:t>
      </w:r>
      <w:r w:rsidRPr="001246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Część końcowa</w:t>
      </w:r>
    </w:p>
    <w:p w:rsidR="00710133" w:rsidRDefault="00710133" w:rsidP="00F43BD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3BD8">
        <w:rPr>
          <w:rFonts w:ascii="Times New Roman" w:hAnsi="Times New Roman" w:cs="Times New Roman"/>
          <w:sz w:val="24"/>
          <w:szCs w:val="24"/>
        </w:rPr>
        <w:t>Podsumowanie i podziękowanie za udział w zajęciach.</w:t>
      </w:r>
    </w:p>
    <w:p w:rsidR="00F43BD8" w:rsidRDefault="00F43BD8" w:rsidP="00F43BD8">
      <w:pPr>
        <w:rPr>
          <w:rFonts w:ascii="Times New Roman" w:hAnsi="Times New Roman" w:cs="Times New Roman"/>
          <w:sz w:val="24"/>
          <w:szCs w:val="24"/>
        </w:rPr>
      </w:pPr>
    </w:p>
    <w:p w:rsidR="00F621AB" w:rsidRDefault="00F621AB" w:rsidP="00F43BD8">
      <w:pPr>
        <w:rPr>
          <w:rFonts w:ascii="Times New Roman" w:hAnsi="Times New Roman" w:cs="Times New Roman"/>
          <w:sz w:val="24"/>
          <w:szCs w:val="24"/>
        </w:rPr>
      </w:pPr>
    </w:p>
    <w:p w:rsidR="00F621AB" w:rsidRDefault="00F621AB" w:rsidP="00F43BD8">
      <w:pPr>
        <w:rPr>
          <w:rFonts w:ascii="Times New Roman" w:hAnsi="Times New Roman" w:cs="Times New Roman"/>
          <w:sz w:val="24"/>
          <w:szCs w:val="24"/>
        </w:rPr>
      </w:pPr>
    </w:p>
    <w:p w:rsidR="00F43BD8" w:rsidRDefault="00F43BD8" w:rsidP="00F43BD8">
      <w:pPr>
        <w:rPr>
          <w:rFonts w:ascii="Times New Roman" w:hAnsi="Times New Roman" w:cs="Times New Roman"/>
          <w:sz w:val="24"/>
          <w:szCs w:val="24"/>
        </w:rPr>
      </w:pPr>
    </w:p>
    <w:p w:rsidR="00F43BD8" w:rsidRDefault="00F43BD8" w:rsidP="00F43BD8">
      <w:pPr>
        <w:rPr>
          <w:rFonts w:ascii="Times New Roman" w:hAnsi="Times New Roman" w:cs="Times New Roman"/>
          <w:sz w:val="24"/>
          <w:szCs w:val="24"/>
        </w:rPr>
      </w:pPr>
    </w:p>
    <w:p w:rsidR="00F43BD8" w:rsidRDefault="00F621AB" w:rsidP="00F4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Oprac.:</w:t>
      </w:r>
    </w:p>
    <w:p w:rsidR="00F621AB" w:rsidRDefault="00F621AB" w:rsidP="00F4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Magdalena Markowska</w:t>
      </w:r>
    </w:p>
    <w:p w:rsidR="00F621AB" w:rsidRDefault="00F621AB" w:rsidP="00F4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Paulina Suska</w:t>
      </w:r>
    </w:p>
    <w:p w:rsidR="00F43BD8" w:rsidRDefault="00F43BD8" w:rsidP="00F43BD8">
      <w:pPr>
        <w:rPr>
          <w:rFonts w:ascii="Times New Roman" w:hAnsi="Times New Roman" w:cs="Times New Roman"/>
          <w:sz w:val="24"/>
          <w:szCs w:val="24"/>
        </w:rPr>
      </w:pPr>
    </w:p>
    <w:p w:rsidR="00F621AB" w:rsidRPr="00F621AB" w:rsidRDefault="00F621AB" w:rsidP="00F62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     </w:t>
      </w:r>
      <w:r w:rsidRPr="00F621A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51510" cy="2016379"/>
            <wp:effectExtent l="0" t="0" r="0" b="3175"/>
            <wp:docPr id="1" name="Obraz 1" descr="Z:\Pulpit\LOGO\logo\poziome\CMYK\Logo poziome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lpit\LOGO\logo\poziome\CMYK\Logo poziome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51" cy="20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D8" w:rsidRDefault="00F43BD8" w:rsidP="00F43BD8">
      <w:pPr>
        <w:rPr>
          <w:rFonts w:ascii="Times New Roman" w:hAnsi="Times New Roman" w:cs="Times New Roman"/>
          <w:sz w:val="24"/>
          <w:szCs w:val="24"/>
        </w:rPr>
      </w:pPr>
    </w:p>
    <w:p w:rsidR="00F43BD8" w:rsidRDefault="00F43BD8" w:rsidP="00F43BD8">
      <w:pPr>
        <w:rPr>
          <w:rFonts w:ascii="Times New Roman" w:hAnsi="Times New Roman" w:cs="Times New Roman"/>
          <w:sz w:val="24"/>
          <w:szCs w:val="24"/>
        </w:rPr>
      </w:pPr>
    </w:p>
    <w:p w:rsidR="00EF6785" w:rsidRDefault="00EF6785"/>
    <w:sectPr w:rsidR="00EF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BBA"/>
    <w:multiLevelType w:val="hybridMultilevel"/>
    <w:tmpl w:val="E416E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9F3"/>
    <w:multiLevelType w:val="hybridMultilevel"/>
    <w:tmpl w:val="8DC6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516"/>
    <w:multiLevelType w:val="multilevel"/>
    <w:tmpl w:val="09E4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36A1C"/>
    <w:multiLevelType w:val="hybridMultilevel"/>
    <w:tmpl w:val="8DC6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120C"/>
    <w:multiLevelType w:val="multilevel"/>
    <w:tmpl w:val="3A0C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04861"/>
    <w:multiLevelType w:val="multilevel"/>
    <w:tmpl w:val="0DC8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F1914"/>
    <w:multiLevelType w:val="hybridMultilevel"/>
    <w:tmpl w:val="82A0A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67FBA"/>
    <w:multiLevelType w:val="multilevel"/>
    <w:tmpl w:val="9EA4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4587D"/>
    <w:multiLevelType w:val="multilevel"/>
    <w:tmpl w:val="D2DE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45F32"/>
    <w:multiLevelType w:val="hybridMultilevel"/>
    <w:tmpl w:val="842627C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69F643BE"/>
    <w:multiLevelType w:val="hybridMultilevel"/>
    <w:tmpl w:val="1640FF9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6E4058CE"/>
    <w:multiLevelType w:val="hybridMultilevel"/>
    <w:tmpl w:val="8A94C32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F7A3C"/>
    <w:multiLevelType w:val="multilevel"/>
    <w:tmpl w:val="3B2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D6746B"/>
    <w:multiLevelType w:val="hybridMultilevel"/>
    <w:tmpl w:val="0B8C3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45C01"/>
    <w:multiLevelType w:val="multilevel"/>
    <w:tmpl w:val="BFC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25496"/>
    <w:multiLevelType w:val="multilevel"/>
    <w:tmpl w:val="96FC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67"/>
    <w:rsid w:val="000108F6"/>
    <w:rsid w:val="001246F2"/>
    <w:rsid w:val="001C4767"/>
    <w:rsid w:val="003E4C70"/>
    <w:rsid w:val="00592A87"/>
    <w:rsid w:val="0062602B"/>
    <w:rsid w:val="00707822"/>
    <w:rsid w:val="00710133"/>
    <w:rsid w:val="0092295B"/>
    <w:rsid w:val="009C2357"/>
    <w:rsid w:val="00C34E3B"/>
    <w:rsid w:val="00C84316"/>
    <w:rsid w:val="00D26F9F"/>
    <w:rsid w:val="00DD3A3B"/>
    <w:rsid w:val="00EF6785"/>
    <w:rsid w:val="00F43BD8"/>
    <w:rsid w:val="00F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2135"/>
  <w15:chartTrackingRefBased/>
  <w15:docId w15:val="{02BF2FAA-0AD0-47FB-BE43-2C822C7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133"/>
    <w:pPr>
      <w:spacing w:after="160" w:line="259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10133"/>
    <w:rPr>
      <w:b/>
      <w:bCs/>
    </w:rPr>
  </w:style>
  <w:style w:type="character" w:styleId="Uwydatnienie">
    <w:name w:val="Emphasis"/>
    <w:basedOn w:val="Domylnaczcionkaakapitu"/>
    <w:uiPriority w:val="20"/>
    <w:qFormat/>
    <w:rsid w:val="00710133"/>
    <w:rPr>
      <w:i/>
      <w:iCs/>
    </w:rPr>
  </w:style>
  <w:style w:type="character" w:customStyle="1" w:styleId="markedcontent">
    <w:name w:val="markedcontent"/>
    <w:basedOn w:val="Domylnaczcionkaakapitu"/>
    <w:rsid w:val="00710133"/>
  </w:style>
  <w:style w:type="paragraph" w:styleId="NormalnyWeb">
    <w:name w:val="Normal (Web)"/>
    <w:basedOn w:val="Normalny"/>
    <w:uiPriority w:val="99"/>
    <w:unhideWhenUsed/>
    <w:rsid w:val="0071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Białkowska</dc:creator>
  <cp:keywords/>
  <dc:description/>
  <cp:lastModifiedBy>Magdalena Białkowska</cp:lastModifiedBy>
  <cp:revision>5</cp:revision>
  <dcterms:created xsi:type="dcterms:W3CDTF">2024-01-25T08:17:00Z</dcterms:created>
  <dcterms:modified xsi:type="dcterms:W3CDTF">2024-01-26T11:00:00Z</dcterms:modified>
</cp:coreProperties>
</file>